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AF" w:rsidRPr="00961DAF" w:rsidRDefault="00961DAF" w:rsidP="00961DAF">
      <w:pPr>
        <w:spacing w:before="180" w:after="120" w:line="336" w:lineRule="atLeast"/>
        <w:outlineLvl w:val="3"/>
        <w:rPr>
          <w:rFonts w:ascii="Helvetica" w:eastAsia="Times New Roman" w:hAnsi="Helvetica" w:cs="Helvetica"/>
          <w:color w:val="343434"/>
          <w:sz w:val="27"/>
          <w:szCs w:val="27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7"/>
          <w:szCs w:val="27"/>
          <w:lang w:val="de-CH" w:eastAsia="fr-CH"/>
        </w:rPr>
        <w:t>Tierärztin/Tierarzt</w:t>
      </w:r>
    </w:p>
    <w:p w:rsidR="00961DAF" w:rsidRPr="00961DAF" w:rsidRDefault="00961DAF" w:rsidP="00961DAF">
      <w:pPr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40.00 - 50.00% bei der Medizinischen Abteilung der Universität Freiburg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Besonderheiten</w:t>
      </w:r>
      <w:proofErr w:type="spellEnd"/>
    </w:p>
    <w:p w:rsidR="00961DAF" w:rsidRPr="00961DAF" w:rsidRDefault="00961DAF" w:rsidP="00961DAF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Eine einjährige Verpflichtung mit der Möglichkeit der Verlängerung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 </w:t>
      </w: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Tätigkeitsgebiet</w:t>
      </w:r>
      <w:proofErr w:type="spellEnd"/>
    </w:p>
    <w:p w:rsidR="00961DAF" w:rsidRPr="00961DAF" w:rsidRDefault="00961DAF" w:rsidP="00961DA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 xml:space="preserve">Sie unterstützen Forschende der «Plattform Translational </w:t>
      </w: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Neuroscience</w:t>
      </w:r>
      <w:proofErr w:type="spellEnd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» in Ihren Forschungsaktivitäten mit Versuchstieren, insbesondere Primaten</w:t>
      </w:r>
    </w:p>
    <w:p w:rsidR="00961DAF" w:rsidRPr="00961DAF" w:rsidRDefault="00961DAF" w:rsidP="00961DA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Sie kontrollieren regelmässig den Gesundheitszustand der Versuchstiere, und leiten bei Bedarf Behandlungen oder Interventionen ein</w:t>
      </w:r>
    </w:p>
    <w:p w:rsidR="00961DAF" w:rsidRPr="00961DAF" w:rsidRDefault="00961DAF" w:rsidP="00961DAF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Sie haben Interesse an wissenschaftlicher Forschung, und möchten eigene Ideen einbringen und umsetzen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 </w:t>
      </w: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Anforderungen</w:t>
      </w:r>
      <w:proofErr w:type="spellEnd"/>
    </w:p>
    <w:p w:rsidR="00961DAF" w:rsidRPr="00961DAF" w:rsidRDefault="00961DAF" w:rsidP="00961DA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Studium der </w:t>
      </w: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Veterinärmedizin</w:t>
      </w:r>
      <w:proofErr w:type="spellEnd"/>
    </w:p>
    <w:p w:rsidR="00961DAF" w:rsidRPr="00961DAF" w:rsidRDefault="00961DAF" w:rsidP="00961DA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Erfahrung im Umgang mit Labor- oder Zootieren</w:t>
      </w:r>
    </w:p>
    <w:p w:rsidR="00961DAF" w:rsidRPr="00961DAF" w:rsidRDefault="00961DAF" w:rsidP="00961DA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Teamfähigkeit sowie Flexibilität in der Zusammenarbeit mit einem interdisziplinären Team</w:t>
      </w:r>
    </w:p>
    <w:p w:rsidR="00961DAF" w:rsidRPr="00961DAF" w:rsidRDefault="00961DAF" w:rsidP="00961DAF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Kenntnisse der deutschen oder französischen Sprache, sowie Englischkenntnisse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 Sprachliche Anforderungen.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Französisch und/oder Deutsch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andere: Englisch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Stellenantritt: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01.02.2021 oder nach Vereinbarung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proofErr w:type="gram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Auskunft::</w:t>
      </w:r>
      <w:proofErr w:type="gramEnd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Prof. Gregor Rainer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T: +41 26 300 86 89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W: www.unifr.ch/med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Bewerbungsfrist: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15.12.2020</w:t>
      </w:r>
    </w:p>
    <w:p w:rsidR="00961DAF" w:rsidRPr="00961DAF" w:rsidRDefault="00961DAF" w:rsidP="00961DAF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</w:pPr>
      <w:proofErr w:type="gram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Bewerbungsadresse::</w:t>
      </w:r>
      <w:proofErr w:type="gramEnd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karine.schneuwly@unifr.ch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Universität Freiburg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Physiologie-Sekretariat PER09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Frau Karine Schneuwly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</w:r>
      <w:proofErr w:type="spellStart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Ch</w:t>
      </w:r>
      <w:proofErr w:type="spellEnd"/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t>. du Musée 5</w:t>
      </w:r>
      <w:r w:rsidRPr="00961DAF">
        <w:rPr>
          <w:rFonts w:ascii="Helvetica" w:eastAsia="Times New Roman" w:hAnsi="Helvetica" w:cs="Helvetica"/>
          <w:color w:val="343434"/>
          <w:sz w:val="23"/>
          <w:szCs w:val="23"/>
          <w:lang w:val="de-CH" w:eastAsia="fr-CH"/>
        </w:rPr>
        <w:br/>
        <w:t>1700 Freiburg</w:t>
      </w:r>
    </w:p>
    <w:p w:rsidR="00B969C7" w:rsidRDefault="00B969C7">
      <w:pPr>
        <w:rPr>
          <w:lang w:val="de-CH"/>
        </w:rPr>
      </w:pPr>
    </w:p>
    <w:p w:rsidR="00C52FDB" w:rsidRDefault="00C52FDB">
      <w:pPr>
        <w:rPr>
          <w:lang w:val="de-CH"/>
        </w:rPr>
      </w:pPr>
    </w:p>
    <w:p w:rsidR="00C52FDB" w:rsidRPr="00C52FDB" w:rsidRDefault="00C52FDB" w:rsidP="00C52FDB">
      <w:pPr>
        <w:spacing w:before="180" w:after="120" w:line="336" w:lineRule="atLeast"/>
        <w:outlineLvl w:val="3"/>
        <w:rPr>
          <w:rFonts w:ascii="Helvetica" w:eastAsia="Times New Roman" w:hAnsi="Helvetica" w:cs="Helvetica"/>
          <w:color w:val="343434"/>
          <w:sz w:val="27"/>
          <w:szCs w:val="27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7"/>
          <w:szCs w:val="27"/>
          <w:lang w:eastAsia="fr-CH"/>
        </w:rPr>
        <w:lastRenderedPageBreak/>
        <w:t>Vétérinaire</w:t>
      </w:r>
    </w:p>
    <w:p w:rsidR="00C52FDB" w:rsidRPr="00C52FDB" w:rsidRDefault="00C52FDB" w:rsidP="00C52FDB">
      <w:pPr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40.00 - 50.00% auprès de la section de médecine de </w:t>
      </w:r>
      <w:proofErr w:type="spell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l</w:t>
      </w:r>
      <w:proofErr w:type="spell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\'Université de Fribourg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Particularité</w:t>
      </w:r>
    </w:p>
    <w:p w:rsidR="00C52FDB" w:rsidRPr="00C52FDB" w:rsidRDefault="00C52FDB" w:rsidP="00C52FDB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Engagement d’une année avec possibilité de prolongation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Domaine d'activité</w:t>
      </w:r>
    </w:p>
    <w:p w:rsidR="00C52FDB" w:rsidRPr="00C52FDB" w:rsidRDefault="00C52FDB" w:rsidP="00C52FDB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Soutenir les chercheur-e-s de la "Plateforme de Neurosciences Translationnelles" dans leurs activités de recherche avec des animaux de laboratoire, en particulier des primates</w:t>
      </w:r>
    </w:p>
    <w:p w:rsidR="00C52FDB" w:rsidRPr="00C52FDB" w:rsidRDefault="00C52FDB" w:rsidP="00C52FDB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Surveiller régulièrement l’état de santé des animaux de laboratoire et initier des traitements ou des interventions si nécessaire</w:t>
      </w:r>
    </w:p>
    <w:p w:rsidR="00C52FDB" w:rsidRPr="00C52FDB" w:rsidRDefault="00C52FDB" w:rsidP="00C52FDB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Vous vous intéressez à la recherche scientifique et vous souhaitez contribuer et mettre en œuvre vos propres idées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 Exigences</w:t>
      </w:r>
    </w:p>
    <w:p w:rsidR="00C52FDB" w:rsidRPr="00C52FDB" w:rsidRDefault="00C52FDB" w:rsidP="00C52FDB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Etude de médecine vétérinaire</w:t>
      </w:r>
    </w:p>
    <w:p w:rsidR="00C52FDB" w:rsidRPr="00C52FDB" w:rsidRDefault="00C52FDB" w:rsidP="00C52FDB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Expérience dans la manipulation d'animaux de laboratoire ou de zoo</w:t>
      </w:r>
    </w:p>
    <w:p w:rsidR="00C52FDB" w:rsidRPr="00C52FDB" w:rsidRDefault="00C52FDB" w:rsidP="00C52FDB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Capacité à travailler en équipe et flexibilité dans le travail avec une équipe interdisciplinaire</w:t>
      </w:r>
    </w:p>
    <w:p w:rsidR="00C52FDB" w:rsidRPr="00C52FDB" w:rsidRDefault="00C52FDB" w:rsidP="00C52FDB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Bonnes connaissances du français ou allemand et connaissances en anglais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 Exigences linguistiques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Français et/ou Allemand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</w:r>
      <w:proofErr w:type="gram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autre:</w:t>
      </w:r>
      <w:proofErr w:type="gram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 Anglais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Date d'entrée en </w:t>
      </w:r>
      <w:proofErr w:type="gram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fonction:</w:t>
      </w:r>
      <w:proofErr w:type="gramEnd"/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-01.02.2021 ou date à convenir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proofErr w:type="gram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Renseignements:</w:t>
      </w:r>
      <w:proofErr w:type="gram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Prof. Gregor Rainer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T: +41 26 300 86 89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W: www.unifr.ch/med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Date limite de réception des </w:t>
      </w:r>
      <w:proofErr w:type="gram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offres:</w:t>
      </w:r>
      <w:proofErr w:type="gram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15.12.2020</w:t>
      </w:r>
    </w:p>
    <w:p w:rsidR="00C52FDB" w:rsidRPr="00C52FDB" w:rsidRDefault="00C52FDB" w:rsidP="00C52FDB">
      <w:pPr>
        <w:shd w:val="clear" w:color="auto" w:fill="F4F4F4"/>
        <w:spacing w:after="240" w:line="240" w:lineRule="auto"/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</w:pP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 xml:space="preserve">Adresse </w:t>
      </w:r>
      <w:proofErr w:type="gram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d'envoi:</w:t>
      </w:r>
      <w:proofErr w:type="gram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karine.schneuwly@unifr.ch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Université de Fribourg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Secrétariat Physiologie PER09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 xml:space="preserve">Madame Karine </w:t>
      </w:r>
      <w:proofErr w:type="spellStart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t>Schneuwly</w:t>
      </w:r>
      <w:proofErr w:type="spellEnd"/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Chemin du Musée 5</w:t>
      </w:r>
      <w:r w:rsidRPr="00C52FDB">
        <w:rPr>
          <w:rFonts w:ascii="Helvetica" w:eastAsia="Times New Roman" w:hAnsi="Helvetica" w:cs="Helvetica"/>
          <w:color w:val="343434"/>
          <w:sz w:val="23"/>
          <w:szCs w:val="23"/>
          <w:lang w:eastAsia="fr-CH"/>
        </w:rPr>
        <w:br/>
        <w:t>1700 Fribourg</w:t>
      </w:r>
    </w:p>
    <w:p w:rsidR="00C52FDB" w:rsidRPr="00C52FDB" w:rsidRDefault="00C52FDB">
      <w:bookmarkStart w:id="0" w:name="_GoBack"/>
      <w:bookmarkEnd w:id="0"/>
    </w:p>
    <w:sectPr w:rsidR="00C52FDB" w:rsidRPr="00C5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ECB"/>
    <w:multiLevelType w:val="multilevel"/>
    <w:tmpl w:val="573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C196B"/>
    <w:multiLevelType w:val="multilevel"/>
    <w:tmpl w:val="876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245B9"/>
    <w:multiLevelType w:val="multilevel"/>
    <w:tmpl w:val="40D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765F1"/>
    <w:multiLevelType w:val="multilevel"/>
    <w:tmpl w:val="3A9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50347"/>
    <w:multiLevelType w:val="multilevel"/>
    <w:tmpl w:val="D99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F5B22"/>
    <w:multiLevelType w:val="multilevel"/>
    <w:tmpl w:val="015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AF"/>
    <w:rsid w:val="00961DAF"/>
    <w:rsid w:val="00B969C7"/>
    <w:rsid w:val="00C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081C0"/>
  <w15:chartTrackingRefBased/>
  <w15:docId w15:val="{8E5C02C4-07DF-46E4-8EA3-EFC29BD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61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61DAF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list-group-item-text">
    <w:name w:val="list-group-item-text"/>
    <w:basedOn w:val="Standard"/>
    <w:rsid w:val="0096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StandardWeb">
    <w:name w:val="Normal (Web)"/>
    <w:basedOn w:val="Standard"/>
    <w:uiPriority w:val="99"/>
    <w:semiHidden/>
    <w:unhideWhenUsed/>
    <w:rsid w:val="0096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Fett">
    <w:name w:val="Strong"/>
    <w:basedOn w:val="Absatz-Standardschriftart"/>
    <w:uiPriority w:val="22"/>
    <w:qFormat/>
    <w:rsid w:val="00961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Company>UNIFR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Andrina</dc:creator>
  <cp:keywords/>
  <dc:description/>
  <cp:lastModifiedBy>ZBINDEN Andrina</cp:lastModifiedBy>
  <cp:revision>2</cp:revision>
  <dcterms:created xsi:type="dcterms:W3CDTF">2020-11-16T15:59:00Z</dcterms:created>
  <dcterms:modified xsi:type="dcterms:W3CDTF">2020-11-16T16:08:00Z</dcterms:modified>
</cp:coreProperties>
</file>